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F4649" w14:textId="356322E7" w:rsidR="00F47409" w:rsidRDefault="00303CCD" w:rsidP="00303CCD">
      <w:pPr>
        <w:jc w:val="center"/>
        <w:rPr>
          <w:sz w:val="44"/>
          <w:szCs w:val="44"/>
        </w:rPr>
      </w:pPr>
      <w:r w:rsidRPr="00303CCD">
        <w:rPr>
          <w:rFonts w:hint="eastAsia"/>
          <w:sz w:val="44"/>
          <w:szCs w:val="44"/>
        </w:rPr>
        <w:t>小程序采购人操作手册</w:t>
      </w:r>
    </w:p>
    <w:p w14:paraId="373EBF67" w14:textId="7D4190D4" w:rsidR="00303CCD" w:rsidRDefault="00303CCD" w:rsidP="00303CCD">
      <w:pPr>
        <w:jc w:val="center"/>
        <w:rPr>
          <w:sz w:val="44"/>
          <w:szCs w:val="44"/>
        </w:rPr>
      </w:pPr>
    </w:p>
    <w:p w14:paraId="72547EAD" w14:textId="2E8C9588" w:rsidR="00303CCD" w:rsidRDefault="00303CCD" w:rsidP="00303CCD">
      <w:pPr>
        <w:rPr>
          <w:rFonts w:hint="eastAsia"/>
          <w:sz w:val="44"/>
          <w:szCs w:val="44"/>
        </w:rPr>
      </w:pPr>
    </w:p>
    <w:p w14:paraId="62513E6C" w14:textId="5BA0EEDE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drawing>
          <wp:inline distT="0" distB="0" distL="0" distR="0" wp14:anchorId="4817DD84" wp14:editId="7B83C817">
            <wp:extent cx="3892550" cy="74231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0" cy="742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8A87E" w14:textId="3FFEC526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lastRenderedPageBreak/>
        <w:drawing>
          <wp:inline distT="0" distB="0" distL="0" distR="0" wp14:anchorId="04004922" wp14:editId="30DCD05D">
            <wp:extent cx="3829050" cy="7359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735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E2856" w14:textId="5BBE23C0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lastRenderedPageBreak/>
        <w:drawing>
          <wp:inline distT="0" distB="0" distL="0" distR="0" wp14:anchorId="7B0CD1F1" wp14:editId="73147F22">
            <wp:extent cx="3943350" cy="73850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547E" w14:textId="6C5699EE" w:rsidR="00303CCD" w:rsidRPr="00303CCD" w:rsidRDefault="00303CCD" w:rsidP="00303CCD">
      <w:pPr>
        <w:jc w:val="center"/>
        <w:rPr>
          <w:rFonts w:hint="eastAsia"/>
          <w:sz w:val="44"/>
          <w:szCs w:val="44"/>
        </w:rPr>
      </w:pPr>
      <w:r w:rsidRPr="00303CCD">
        <w:rPr>
          <w:noProof/>
          <w:sz w:val="44"/>
          <w:szCs w:val="44"/>
        </w:rPr>
        <w:lastRenderedPageBreak/>
        <w:drawing>
          <wp:inline distT="0" distB="0" distL="0" distR="0" wp14:anchorId="7C7EF6F1" wp14:editId="202952B4">
            <wp:extent cx="3943350" cy="73977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39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3CCD" w:rsidRPr="00303C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CD"/>
    <w:rsid w:val="00303CCD"/>
    <w:rsid w:val="00F4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EDEB"/>
  <w15:chartTrackingRefBased/>
  <w15:docId w15:val="{1F3D3218-AD7F-4C45-ABA5-1458C94E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jingwei</dc:creator>
  <cp:keywords/>
  <dc:description/>
  <cp:lastModifiedBy>li jingwei</cp:lastModifiedBy>
  <cp:revision>1</cp:revision>
  <dcterms:created xsi:type="dcterms:W3CDTF">2022-05-07T08:15:00Z</dcterms:created>
  <dcterms:modified xsi:type="dcterms:W3CDTF">2022-05-07T08:18:00Z</dcterms:modified>
</cp:coreProperties>
</file>