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2592D" w14:textId="61E5CF09" w:rsidR="00B93196" w:rsidRPr="004A5221" w:rsidRDefault="00B93196" w:rsidP="005F49D9">
      <w:pPr>
        <w:jc w:val="center"/>
        <w:rPr>
          <w:sz w:val="52"/>
          <w:szCs w:val="52"/>
          <w:lang w:val="zh-CN"/>
        </w:rPr>
      </w:pPr>
      <w:r w:rsidRPr="004A5221">
        <w:rPr>
          <w:rFonts w:hint="eastAsia"/>
          <w:sz w:val="52"/>
          <w:szCs w:val="52"/>
          <w:lang w:val="zh-CN"/>
        </w:rPr>
        <w:t>采购人操作手册</w:t>
      </w:r>
    </w:p>
    <w:p w14:paraId="48446E6D" w14:textId="044D237E" w:rsidR="005F49D9" w:rsidRDefault="005F49D9" w:rsidP="005F49D9">
      <w:pPr>
        <w:jc w:val="center"/>
        <w:rPr>
          <w:sz w:val="44"/>
          <w:szCs w:val="44"/>
          <w:lang w:val="zh-CN"/>
        </w:rPr>
      </w:pPr>
    </w:p>
    <w:p w14:paraId="1E574EB9" w14:textId="1673E0A8" w:rsidR="005F49D9" w:rsidRDefault="005F49D9" w:rsidP="005F49D9">
      <w:pPr>
        <w:jc w:val="center"/>
        <w:rPr>
          <w:sz w:val="44"/>
          <w:szCs w:val="44"/>
          <w:lang w:val="zh-CN"/>
        </w:rPr>
      </w:pPr>
    </w:p>
    <w:p w14:paraId="767E5183" w14:textId="670A0F8A" w:rsidR="005F49D9" w:rsidRDefault="005F49D9" w:rsidP="005F49D9">
      <w:pPr>
        <w:jc w:val="center"/>
        <w:rPr>
          <w:sz w:val="44"/>
          <w:szCs w:val="44"/>
          <w:lang w:val="zh-CN"/>
        </w:rPr>
      </w:pPr>
    </w:p>
    <w:p w14:paraId="08031234" w14:textId="78DE0C09" w:rsidR="005F49D9" w:rsidRPr="004A5221" w:rsidRDefault="005F49D9" w:rsidP="005F49D9">
      <w:pPr>
        <w:jc w:val="center"/>
        <w:rPr>
          <w:sz w:val="44"/>
          <w:szCs w:val="44"/>
          <w:lang w:val="en-AS"/>
        </w:rPr>
      </w:pPr>
    </w:p>
    <w:p w14:paraId="7980A97B" w14:textId="77777777" w:rsidR="005F49D9" w:rsidRPr="00EC18C5" w:rsidRDefault="005F49D9" w:rsidP="005F49D9">
      <w:pPr>
        <w:jc w:val="center"/>
        <w:rPr>
          <w:sz w:val="44"/>
          <w:szCs w:val="44"/>
          <w:lang w:val="en-AS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1828131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E2D0E51" w14:textId="1FC91E0B" w:rsidR="00E42D29" w:rsidRDefault="00E42D29">
          <w:pPr>
            <w:pStyle w:val="TOC"/>
          </w:pPr>
          <w:r>
            <w:rPr>
              <w:lang w:val="zh-CN"/>
            </w:rPr>
            <w:t>目录</w:t>
          </w:r>
        </w:p>
        <w:p w14:paraId="10EFB135" w14:textId="26DB4909" w:rsidR="000804EA" w:rsidRDefault="00E42D29">
          <w:pPr>
            <w:pStyle w:val="TOC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0034132" w:history="1">
            <w:r w:rsidR="000804EA" w:rsidRPr="0096424B">
              <w:rPr>
                <w:rStyle w:val="a8"/>
                <w:noProof/>
                <w:lang w:val="en-AS"/>
              </w:rPr>
              <w:t>登陆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_Toc90034132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2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566DF1BB" w14:textId="57E00DAF" w:rsidR="000804EA" w:rsidRDefault="00BB1769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0034133" w:history="1">
            <w:r w:rsidR="000804EA" w:rsidRPr="0096424B">
              <w:rPr>
                <w:rStyle w:val="a8"/>
                <w:noProof/>
                <w:lang w:val="en-AS"/>
              </w:rPr>
              <w:t>调研平台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_Toc90034133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3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52DF649B" w14:textId="107B3CF1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34" w:history="1">
            <w:r w:rsidR="000804EA" w:rsidRPr="0096424B">
              <w:rPr>
                <w:rStyle w:val="a8"/>
                <w:noProof/>
              </w:rPr>
              <w:t>1.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</w:rPr>
              <w:t>发起调研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_Toc90034134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3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5F2367B2" w14:textId="21ED1E18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35" w:history="1">
            <w:r w:rsidR="000804EA" w:rsidRPr="0096424B">
              <w:rPr>
                <w:rStyle w:val="a8"/>
                <w:noProof/>
              </w:rPr>
              <w:t>2.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</w:rPr>
              <w:t>查看项目状态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_Toc90034135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7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6C4E0C40" w14:textId="13AE5856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36" w:history="1">
            <w:r w:rsidR="000804EA" w:rsidRPr="0096424B">
              <w:rPr>
                <w:rStyle w:val="a8"/>
                <w:noProof/>
              </w:rPr>
              <w:t>3.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</w:rPr>
              <w:t>查看项目调研详情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_Toc90034136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10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0938E55F" w14:textId="0FE3DAEB" w:rsidR="000804EA" w:rsidRDefault="00BB1769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90034137" w:history="1">
            <w:r w:rsidR="000804EA" w:rsidRPr="0096424B">
              <w:rPr>
                <w:rStyle w:val="a8"/>
                <w:noProof/>
                <w:lang w:val="en-AS"/>
              </w:rPr>
              <w:t>自主采购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_Toc90034137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12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66C41333" w14:textId="6DAFFBC2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38" w:history="1">
            <w:r w:rsidR="000804EA" w:rsidRPr="0096424B">
              <w:rPr>
                <w:rStyle w:val="a8"/>
                <w:noProof/>
                <w:lang w:val="en-AS"/>
              </w:rPr>
              <w:t>1.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  <w:lang w:val="en-AS"/>
              </w:rPr>
              <w:t>发起自主采购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_Toc90034138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12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0B217362" w14:textId="1F694EED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39" w:history="1">
            <w:r w:rsidR="000804EA" w:rsidRPr="0096424B">
              <w:rPr>
                <w:rStyle w:val="a8"/>
                <w:noProof/>
                <w:lang w:val="en-AS"/>
              </w:rPr>
              <w:t>2.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  <w:lang w:val="en-AS"/>
              </w:rPr>
              <w:t>查看项目状态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_Toc90034139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15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1D5420A4" w14:textId="31E8A080" w:rsidR="000804EA" w:rsidRDefault="00BB1769">
          <w:pPr>
            <w:pStyle w:val="TOC2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90034140" w:history="1">
            <w:r w:rsidR="000804EA" w:rsidRPr="0096424B">
              <w:rPr>
                <w:rStyle w:val="a8"/>
                <w:noProof/>
                <w:lang w:val="en-AS"/>
              </w:rPr>
              <w:t>3.</w:t>
            </w:r>
            <w:r w:rsidR="000804EA">
              <w:rPr>
                <w:noProof/>
              </w:rPr>
              <w:tab/>
            </w:r>
            <w:r w:rsidR="000804EA" w:rsidRPr="0096424B">
              <w:rPr>
                <w:rStyle w:val="a8"/>
                <w:noProof/>
                <w:lang w:val="en-AS"/>
              </w:rPr>
              <w:t>查看项目详情</w:t>
            </w:r>
            <w:r w:rsidR="000804EA">
              <w:rPr>
                <w:noProof/>
                <w:webHidden/>
              </w:rPr>
              <w:tab/>
            </w:r>
            <w:r w:rsidR="000804EA">
              <w:rPr>
                <w:noProof/>
                <w:webHidden/>
              </w:rPr>
              <w:fldChar w:fldCharType="begin"/>
            </w:r>
            <w:r w:rsidR="000804EA">
              <w:rPr>
                <w:noProof/>
                <w:webHidden/>
              </w:rPr>
              <w:instrText xml:space="preserve"> PAGEREF _Toc90034140 \h </w:instrText>
            </w:r>
            <w:r w:rsidR="000804EA">
              <w:rPr>
                <w:noProof/>
                <w:webHidden/>
              </w:rPr>
            </w:r>
            <w:r w:rsidR="000804EA">
              <w:rPr>
                <w:noProof/>
                <w:webHidden/>
              </w:rPr>
              <w:fldChar w:fldCharType="separate"/>
            </w:r>
            <w:r w:rsidR="000804EA">
              <w:rPr>
                <w:noProof/>
                <w:webHidden/>
              </w:rPr>
              <w:t>17</w:t>
            </w:r>
            <w:r w:rsidR="000804EA">
              <w:rPr>
                <w:noProof/>
                <w:webHidden/>
              </w:rPr>
              <w:fldChar w:fldCharType="end"/>
            </w:r>
          </w:hyperlink>
        </w:p>
        <w:p w14:paraId="518B3428" w14:textId="3F74E33C" w:rsidR="00E42D29" w:rsidRDefault="00E42D29">
          <w:r>
            <w:rPr>
              <w:b/>
              <w:bCs/>
              <w:lang w:val="zh-CN"/>
            </w:rPr>
            <w:fldChar w:fldCharType="end"/>
          </w:r>
        </w:p>
      </w:sdtContent>
    </w:sdt>
    <w:p w14:paraId="11AF621B" w14:textId="13051A54" w:rsidR="00E42D29" w:rsidRDefault="00E42D29" w:rsidP="006B335E">
      <w:pPr>
        <w:rPr>
          <w:lang w:val="en-AS"/>
        </w:rPr>
      </w:pPr>
      <w:r>
        <w:rPr>
          <w:lang w:val="en-AS"/>
        </w:rPr>
        <w:br w:type="page"/>
      </w:r>
    </w:p>
    <w:p w14:paraId="66D535F3" w14:textId="2C41D0C0" w:rsidR="00272561" w:rsidRDefault="00272561" w:rsidP="00624839">
      <w:pPr>
        <w:pStyle w:val="1"/>
        <w:rPr>
          <w:lang w:val="en-AS"/>
        </w:rPr>
      </w:pPr>
      <w:bookmarkStart w:id="0" w:name="_Toc90034132"/>
      <w:r>
        <w:rPr>
          <w:rFonts w:hint="eastAsia"/>
          <w:lang w:val="en-AS"/>
        </w:rPr>
        <w:lastRenderedPageBreak/>
        <w:t>登陆</w:t>
      </w:r>
      <w:bookmarkEnd w:id="0"/>
    </w:p>
    <w:p w14:paraId="7C96FF54" w14:textId="3250BD02" w:rsidR="004C343E" w:rsidRDefault="0077674B" w:rsidP="0077674B">
      <w:pPr>
        <w:pStyle w:val="a7"/>
        <w:numPr>
          <w:ilvl w:val="0"/>
          <w:numId w:val="2"/>
        </w:numPr>
        <w:ind w:firstLineChars="0"/>
        <w:rPr>
          <w:lang w:val="en-AS"/>
        </w:rPr>
      </w:pPr>
      <w:r>
        <w:rPr>
          <w:rFonts w:hint="eastAsia"/>
          <w:lang w:val="en-AS"/>
        </w:rPr>
        <w:t>进入</w:t>
      </w:r>
      <w:r w:rsidR="001B223D">
        <w:rPr>
          <w:rFonts w:hint="eastAsia"/>
          <w:lang w:val="en-AS"/>
        </w:rPr>
        <w:t>金湾区</w:t>
      </w:r>
      <w:r w:rsidR="006545D0">
        <w:rPr>
          <w:rFonts w:hint="eastAsia"/>
          <w:lang w:val="en-AS"/>
        </w:rPr>
        <w:t>调研竞价平台</w:t>
      </w:r>
      <w:r w:rsidR="007B0A87">
        <w:rPr>
          <w:rFonts w:hint="eastAsia"/>
          <w:lang w:val="en-AS"/>
        </w:rPr>
        <w:t>首页</w:t>
      </w:r>
      <w:r w:rsidR="00771CB3">
        <w:rPr>
          <w:rFonts w:hint="eastAsia"/>
          <w:lang w:val="en-AS"/>
        </w:rPr>
        <w:t>（</w:t>
      </w:r>
      <w:hyperlink r:id="rId8" w:history="1">
        <w:r w:rsidR="00771CB3" w:rsidRPr="00B7442A">
          <w:rPr>
            <w:rStyle w:val="a8"/>
            <w:lang w:val="en-AS"/>
          </w:rPr>
          <w:t>https://dyjjpt.jwjy.net/jwjyj/</w:t>
        </w:r>
      </w:hyperlink>
      <w:r w:rsidR="00771CB3">
        <w:rPr>
          <w:rFonts w:hint="eastAsia"/>
          <w:lang w:val="en-AS"/>
        </w:rPr>
        <w:t>）</w:t>
      </w:r>
      <w:r w:rsidR="000832A8">
        <w:rPr>
          <w:lang w:val="en-AS"/>
        </w:rPr>
        <w:br/>
      </w:r>
      <w:r w:rsidR="000832A8">
        <w:rPr>
          <w:noProof/>
        </w:rPr>
        <w:drawing>
          <wp:inline distT="0" distB="0" distL="0" distR="0" wp14:anchorId="5E6FB783" wp14:editId="38FA95B7">
            <wp:extent cx="5274310" cy="26009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EBD77" w14:textId="190C2867" w:rsidR="00EB62A4" w:rsidRDefault="009B0FC4" w:rsidP="00387A5F">
      <w:pPr>
        <w:pStyle w:val="a7"/>
        <w:numPr>
          <w:ilvl w:val="0"/>
          <w:numId w:val="2"/>
        </w:numPr>
        <w:ind w:firstLineChars="0"/>
        <w:rPr>
          <w:lang w:val="en-AS"/>
        </w:rPr>
      </w:pPr>
      <w:r>
        <w:rPr>
          <w:rFonts w:hint="eastAsia"/>
          <w:lang w:val="en-AS"/>
        </w:rPr>
        <w:t>选择采购人登陆</w:t>
      </w:r>
      <w:r w:rsidR="00A2569D">
        <w:rPr>
          <w:rFonts w:hint="eastAsia"/>
          <w:lang w:val="en-AS"/>
        </w:rPr>
        <w:t>，进入平台首页</w:t>
      </w:r>
      <w:r w:rsidR="002A67DB">
        <w:rPr>
          <w:rFonts w:hint="eastAsia"/>
          <w:lang w:val="en-AS"/>
        </w:rPr>
        <w:t>；填写账号、密码登陆平台</w:t>
      </w:r>
      <w:r w:rsidR="00647FF1">
        <w:rPr>
          <w:lang w:val="en-AS"/>
        </w:rPr>
        <w:br/>
      </w:r>
      <w:r w:rsidR="00647FF1">
        <w:rPr>
          <w:noProof/>
        </w:rPr>
        <w:drawing>
          <wp:inline distT="0" distB="0" distL="0" distR="0" wp14:anchorId="149A1E30" wp14:editId="2BE66AC3">
            <wp:extent cx="5274310" cy="260096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32AE">
        <w:rPr>
          <w:noProof/>
        </w:rPr>
        <w:lastRenderedPageBreak/>
        <w:drawing>
          <wp:inline distT="0" distB="0" distL="0" distR="0" wp14:anchorId="0869255F" wp14:editId="24B9546A">
            <wp:extent cx="5274310" cy="26009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1C74">
        <w:rPr>
          <w:lang w:val="en-AS"/>
        </w:rPr>
        <w:br/>
      </w:r>
    </w:p>
    <w:p w14:paraId="043D710A" w14:textId="77777777" w:rsidR="00EB62A4" w:rsidRPr="00EB62A4" w:rsidRDefault="00EB62A4" w:rsidP="00EB62A4">
      <w:pPr>
        <w:rPr>
          <w:lang w:val="en-AS"/>
        </w:rPr>
      </w:pPr>
    </w:p>
    <w:p w14:paraId="7EEF0908" w14:textId="0C7DF3EF" w:rsidR="00387A5F" w:rsidRDefault="00624839" w:rsidP="007D1A9C">
      <w:pPr>
        <w:pStyle w:val="1"/>
        <w:rPr>
          <w:lang w:val="en-AS"/>
        </w:rPr>
      </w:pPr>
      <w:bookmarkStart w:id="1" w:name="_Toc90034133"/>
      <w:r>
        <w:rPr>
          <w:rFonts w:hint="eastAsia"/>
          <w:lang w:val="en-AS"/>
        </w:rPr>
        <w:t>调研平台</w:t>
      </w:r>
      <w:bookmarkEnd w:id="1"/>
    </w:p>
    <w:p w14:paraId="5703D3EA" w14:textId="7652AFB2" w:rsidR="00525CAC" w:rsidRPr="00CC3008" w:rsidRDefault="00525CAC" w:rsidP="00546936">
      <w:pPr>
        <w:pStyle w:val="2"/>
        <w:numPr>
          <w:ilvl w:val="0"/>
          <w:numId w:val="17"/>
        </w:numPr>
      </w:pPr>
      <w:bookmarkStart w:id="2" w:name="_Toc90034134"/>
      <w:r w:rsidRPr="00CC3008">
        <w:rPr>
          <w:rFonts w:hint="eastAsia"/>
        </w:rPr>
        <w:t>发起</w:t>
      </w:r>
      <w:r w:rsidR="000E2E77" w:rsidRPr="00CC3008">
        <w:rPr>
          <w:rFonts w:hint="eastAsia"/>
        </w:rPr>
        <w:t>调研</w:t>
      </w:r>
      <w:bookmarkEnd w:id="2"/>
    </w:p>
    <w:p w14:paraId="333A6275" w14:textId="0862A582" w:rsidR="00387A5F" w:rsidRPr="007D1A9C" w:rsidRDefault="00387A5F" w:rsidP="00387A5F">
      <w:pPr>
        <w:pStyle w:val="a7"/>
        <w:numPr>
          <w:ilvl w:val="0"/>
          <w:numId w:val="1"/>
        </w:numPr>
        <w:ind w:firstLineChars="0"/>
        <w:rPr>
          <w:lang w:val="en-AS"/>
        </w:rPr>
      </w:pPr>
      <w:r w:rsidRPr="007D1A9C">
        <w:rPr>
          <w:rFonts w:hint="eastAsia"/>
          <w:lang w:val="en-AS"/>
        </w:rPr>
        <w:t>进入调研平台，发起调研</w:t>
      </w:r>
      <w:r w:rsidR="00A74CB8">
        <w:rPr>
          <w:lang w:val="en-AS"/>
        </w:rPr>
        <w:br/>
      </w:r>
      <w:r w:rsidR="00A74CB8">
        <w:rPr>
          <w:noProof/>
        </w:rPr>
        <w:drawing>
          <wp:inline distT="0" distB="0" distL="0" distR="0" wp14:anchorId="4B74314F" wp14:editId="487CC51F">
            <wp:extent cx="5274310" cy="2600960"/>
            <wp:effectExtent l="0" t="0" r="2540" b="889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1A9C">
        <w:rPr>
          <w:lang w:val="en-AS"/>
        </w:rPr>
        <w:br/>
      </w:r>
      <w:r>
        <w:rPr>
          <w:noProof/>
        </w:rPr>
        <w:lastRenderedPageBreak/>
        <w:drawing>
          <wp:inline distT="0" distB="0" distL="0" distR="0" wp14:anchorId="030B1C29" wp14:editId="026B9908">
            <wp:extent cx="5274310" cy="260096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23DC50" wp14:editId="18C7A78E">
            <wp:extent cx="5274310" cy="2600960"/>
            <wp:effectExtent l="0" t="0" r="254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EFD">
        <w:rPr>
          <w:lang w:val="en-AS"/>
        </w:rPr>
        <w:br/>
      </w:r>
      <w:r w:rsidR="00555EFD">
        <w:rPr>
          <w:noProof/>
        </w:rPr>
        <w:drawing>
          <wp:inline distT="0" distB="0" distL="0" distR="0" wp14:anchorId="6305A753" wp14:editId="13FEDCA9">
            <wp:extent cx="5274310" cy="2600960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544E">
        <w:rPr>
          <w:lang w:val="en-AS"/>
        </w:rPr>
        <w:br/>
      </w:r>
      <w:r w:rsidR="00D1544E">
        <w:rPr>
          <w:noProof/>
        </w:rPr>
        <w:lastRenderedPageBreak/>
        <w:drawing>
          <wp:inline distT="0" distB="0" distL="0" distR="0" wp14:anchorId="6B61BD26" wp14:editId="53E90557">
            <wp:extent cx="5274310" cy="2600960"/>
            <wp:effectExtent l="0" t="0" r="254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E15E" w14:textId="565C6968" w:rsidR="00387A5F" w:rsidRPr="00414C6B" w:rsidRDefault="00387A5F" w:rsidP="007A263E">
      <w:pPr>
        <w:rPr>
          <w:lang w:val="en-AS"/>
        </w:rPr>
      </w:pPr>
      <w:r>
        <w:rPr>
          <w:rFonts w:hint="eastAsia"/>
          <w:lang w:val="en-AS"/>
        </w:rPr>
        <w:t>填写完成后点击【提交审核】按钮预览公告</w:t>
      </w:r>
      <w:r w:rsidR="00DC37D6">
        <w:rPr>
          <w:rFonts w:hint="eastAsia"/>
          <w:lang w:val="en-AS"/>
        </w:rPr>
        <w:t xml:space="preserve">，确认提交后发给 </w:t>
      </w:r>
      <w:r w:rsidR="00DC37D6" w:rsidRPr="00DC37D6">
        <w:rPr>
          <w:rFonts w:hint="eastAsia"/>
          <w:b/>
          <w:bCs/>
          <w:lang w:val="en-AS"/>
        </w:rPr>
        <w:t>审核人</w:t>
      </w:r>
      <w:r w:rsidR="00DC37D6">
        <w:rPr>
          <w:lang w:val="en-AS"/>
        </w:rPr>
        <w:t xml:space="preserve"> </w:t>
      </w:r>
      <w:r w:rsidR="00DC37D6">
        <w:rPr>
          <w:rFonts w:hint="eastAsia"/>
          <w:lang w:val="en-AS"/>
        </w:rPr>
        <w:t>审核</w:t>
      </w:r>
      <w:r>
        <w:rPr>
          <w:lang w:val="en-AS"/>
        </w:rPr>
        <w:br/>
      </w:r>
      <w:r>
        <w:rPr>
          <w:noProof/>
        </w:rPr>
        <w:drawing>
          <wp:inline distT="0" distB="0" distL="0" distR="0" wp14:anchorId="3E73B8CB" wp14:editId="78852526">
            <wp:extent cx="5274310" cy="2600960"/>
            <wp:effectExtent l="0" t="0" r="254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EF281B" wp14:editId="3FE24CAE">
            <wp:extent cx="5274310" cy="2600960"/>
            <wp:effectExtent l="0" t="0" r="254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5CB3" w:rsidRPr="00775CB3">
        <w:rPr>
          <w:noProof/>
        </w:rPr>
        <w:t xml:space="preserve"> </w:t>
      </w:r>
      <w:r w:rsidR="00775CB3">
        <w:rPr>
          <w:noProof/>
        </w:rPr>
        <w:lastRenderedPageBreak/>
        <w:drawing>
          <wp:inline distT="0" distB="0" distL="0" distR="0" wp14:anchorId="2735DD40" wp14:editId="0F57E378">
            <wp:extent cx="5274310" cy="260096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645" w:rsidRPr="00F74645">
        <w:rPr>
          <w:noProof/>
        </w:rPr>
        <w:t xml:space="preserve"> </w:t>
      </w:r>
      <w:r w:rsidR="00F74645">
        <w:rPr>
          <w:noProof/>
        </w:rPr>
        <w:drawing>
          <wp:inline distT="0" distB="0" distL="0" distR="0" wp14:anchorId="2CD8403F" wp14:editId="0A25AE97">
            <wp:extent cx="5274310" cy="260096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263E">
        <w:rPr>
          <w:noProof/>
        </w:rPr>
        <w:drawing>
          <wp:inline distT="0" distB="0" distL="0" distR="0" wp14:anchorId="0D44E9DF" wp14:editId="1F763312">
            <wp:extent cx="5274310" cy="260096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46644" w14:textId="77777777" w:rsidR="0048165B" w:rsidRPr="00CC3008" w:rsidRDefault="00B973D0" w:rsidP="00546936">
      <w:pPr>
        <w:pStyle w:val="2"/>
        <w:numPr>
          <w:ilvl w:val="0"/>
          <w:numId w:val="17"/>
        </w:numPr>
        <w:rPr>
          <w:rStyle w:val="20"/>
          <w:b/>
          <w:bCs/>
        </w:rPr>
      </w:pPr>
      <w:bookmarkStart w:id="3" w:name="_Toc90034135"/>
      <w:r w:rsidRPr="00CC3008">
        <w:rPr>
          <w:rStyle w:val="20"/>
          <w:rFonts w:hint="eastAsia"/>
          <w:b/>
          <w:bCs/>
        </w:rPr>
        <w:lastRenderedPageBreak/>
        <w:t>查看项目状态</w:t>
      </w:r>
      <w:bookmarkEnd w:id="3"/>
    </w:p>
    <w:p w14:paraId="549F32DF" w14:textId="68494F24" w:rsidR="00B973D0" w:rsidRPr="003B3BF7" w:rsidRDefault="0048165B" w:rsidP="003B3BF7">
      <w:pPr>
        <w:pStyle w:val="a7"/>
        <w:numPr>
          <w:ilvl w:val="0"/>
          <w:numId w:val="5"/>
        </w:numPr>
        <w:ind w:firstLineChars="0"/>
        <w:rPr>
          <w:lang w:val="en-AS"/>
        </w:rPr>
      </w:pPr>
      <w:r w:rsidRPr="0048165B">
        <w:rPr>
          <w:rFonts w:hint="eastAsia"/>
        </w:rPr>
        <w:t>查看项目状态</w:t>
      </w:r>
      <w:r w:rsidR="00B973D0" w:rsidRPr="0048165B">
        <w:br/>
      </w:r>
      <w:r w:rsidR="00B973D0">
        <w:rPr>
          <w:noProof/>
        </w:rPr>
        <w:drawing>
          <wp:inline distT="0" distB="0" distL="0" distR="0" wp14:anchorId="67581D71" wp14:editId="3E069463">
            <wp:extent cx="5274310" cy="2600960"/>
            <wp:effectExtent l="0" t="0" r="254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6E9CB" w14:textId="52B7E322" w:rsidR="00B973D0" w:rsidRPr="003B3BF7" w:rsidRDefault="005864B7" w:rsidP="003B3BF7">
      <w:pPr>
        <w:pStyle w:val="a7"/>
        <w:numPr>
          <w:ilvl w:val="0"/>
          <w:numId w:val="5"/>
        </w:numPr>
        <w:ind w:firstLineChars="0"/>
        <w:rPr>
          <w:lang w:val="en-AS"/>
        </w:rPr>
      </w:pPr>
      <w:r w:rsidRPr="003B3BF7">
        <w:rPr>
          <w:rFonts w:hint="eastAsia"/>
          <w:lang w:val="en-AS"/>
        </w:rPr>
        <w:t>查看发起的项目审核情况</w:t>
      </w:r>
      <w:r w:rsidR="008923D9" w:rsidRPr="003B3BF7">
        <w:rPr>
          <w:rFonts w:hint="eastAsia"/>
          <w:lang w:val="en-AS"/>
        </w:rPr>
        <w:t>，点击</w:t>
      </w:r>
      <w:r w:rsidR="00684B61" w:rsidRPr="003B3BF7">
        <w:rPr>
          <w:rFonts w:hint="eastAsia"/>
          <w:lang w:val="en-AS"/>
        </w:rPr>
        <w:t xml:space="preserve"> </w:t>
      </w:r>
      <w:r w:rsidR="008923D9" w:rsidRPr="003B3BF7">
        <w:rPr>
          <w:rFonts w:hint="eastAsia"/>
          <w:b/>
          <w:bCs/>
          <w:lang w:val="en-AS"/>
        </w:rPr>
        <w:t>左侧菜单栏</w:t>
      </w:r>
      <w:r w:rsidR="004C3144" w:rsidRPr="003B3BF7">
        <w:rPr>
          <w:rFonts w:hint="eastAsia"/>
          <w:b/>
          <w:bCs/>
          <w:lang w:val="en-AS"/>
        </w:rPr>
        <w:t xml:space="preserve"> </w:t>
      </w:r>
      <w:r w:rsidR="008923D9" w:rsidRPr="003B3BF7">
        <w:rPr>
          <w:rFonts w:hint="eastAsia"/>
          <w:lang w:val="en-AS"/>
        </w:rPr>
        <w:t>的【内部审核】</w:t>
      </w:r>
      <w:r w:rsidR="00B03212" w:rsidRPr="003B3BF7">
        <w:rPr>
          <w:rFonts w:hint="eastAsia"/>
          <w:lang w:val="en-AS"/>
        </w:rPr>
        <w:t>查看项目申请情况，点击【详情】查看项目</w:t>
      </w:r>
      <w:r w:rsidR="002B58E2" w:rsidRPr="003B3BF7">
        <w:rPr>
          <w:rFonts w:hint="eastAsia"/>
          <w:lang w:val="en-AS"/>
        </w:rPr>
        <w:t>发起详情</w:t>
      </w:r>
      <w:r w:rsidRPr="003B3BF7">
        <w:rPr>
          <w:lang w:val="en-AS"/>
        </w:rPr>
        <w:br/>
      </w:r>
      <w:r>
        <w:rPr>
          <w:noProof/>
        </w:rPr>
        <w:drawing>
          <wp:inline distT="0" distB="0" distL="0" distR="0" wp14:anchorId="46AA8078" wp14:editId="5B9E3125">
            <wp:extent cx="5274310" cy="2600960"/>
            <wp:effectExtent l="0" t="0" r="254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4CEB" w:rsidRPr="00364CEB">
        <w:rPr>
          <w:noProof/>
        </w:rPr>
        <w:t xml:space="preserve"> </w:t>
      </w:r>
      <w:r w:rsidR="004A2660">
        <w:rPr>
          <w:noProof/>
        </w:rPr>
        <w:lastRenderedPageBreak/>
        <w:drawing>
          <wp:inline distT="0" distB="0" distL="0" distR="0" wp14:anchorId="742F6027" wp14:editId="2CC734EF">
            <wp:extent cx="5274310" cy="2600960"/>
            <wp:effectExtent l="0" t="0" r="2540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4227" w:rsidRPr="00AC4227">
        <w:rPr>
          <w:noProof/>
        </w:rPr>
        <w:t xml:space="preserve"> </w:t>
      </w:r>
      <w:r w:rsidR="00DA62D2">
        <w:rPr>
          <w:noProof/>
        </w:rPr>
        <w:drawing>
          <wp:inline distT="0" distB="0" distL="0" distR="0" wp14:anchorId="3C7BAA44" wp14:editId="35AD7074">
            <wp:extent cx="5274310" cy="2600960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3DC7" w14:textId="3F9EA816" w:rsidR="00D646C4" w:rsidRPr="003B3BF7" w:rsidRDefault="00836193" w:rsidP="003B3BF7">
      <w:pPr>
        <w:pStyle w:val="a7"/>
        <w:numPr>
          <w:ilvl w:val="0"/>
          <w:numId w:val="5"/>
        </w:numPr>
        <w:ind w:firstLineChars="0"/>
        <w:rPr>
          <w:lang w:val="en-AS"/>
        </w:rPr>
      </w:pPr>
      <w:r w:rsidRPr="003B3BF7">
        <w:rPr>
          <w:rFonts w:hint="eastAsia"/>
          <w:lang w:val="en-AS"/>
        </w:rPr>
        <w:t xml:space="preserve">审核 </w:t>
      </w:r>
      <w:r w:rsidRPr="003B3BF7">
        <w:rPr>
          <w:rFonts w:hint="eastAsia"/>
          <w:b/>
          <w:bCs/>
          <w:lang w:val="en-AS"/>
        </w:rPr>
        <w:t xml:space="preserve">未通过 </w:t>
      </w:r>
      <w:r w:rsidRPr="003B3BF7">
        <w:rPr>
          <w:rFonts w:hint="eastAsia"/>
          <w:lang w:val="en-AS"/>
        </w:rPr>
        <w:t>的项目，</w:t>
      </w:r>
      <w:r w:rsidR="00D646C4" w:rsidRPr="003B3BF7">
        <w:rPr>
          <w:rFonts w:hint="eastAsia"/>
          <w:lang w:val="en-AS"/>
        </w:rPr>
        <w:t>可以在【内部审核】</w:t>
      </w:r>
      <w:r w:rsidR="00013790" w:rsidRPr="003B3BF7">
        <w:rPr>
          <w:rFonts w:hint="eastAsia"/>
          <w:lang w:val="en-AS"/>
        </w:rPr>
        <w:t>-</w:t>
      </w:r>
      <w:r w:rsidR="00CB475D" w:rsidRPr="003B3BF7">
        <w:rPr>
          <w:rFonts w:hint="eastAsia"/>
          <w:lang w:val="en-AS"/>
        </w:rPr>
        <w:t>【未通过】查看及重新发起</w:t>
      </w:r>
      <w:r w:rsidR="009C1C1D" w:rsidRPr="003B3BF7">
        <w:rPr>
          <w:lang w:val="en-AS"/>
        </w:rPr>
        <w:br/>
      </w:r>
      <w:r w:rsidR="00FD0A02">
        <w:rPr>
          <w:noProof/>
        </w:rPr>
        <w:drawing>
          <wp:inline distT="0" distB="0" distL="0" distR="0" wp14:anchorId="08DAB38A" wp14:editId="1309A87D">
            <wp:extent cx="5274310" cy="2600960"/>
            <wp:effectExtent l="0" t="0" r="2540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2D87" w:rsidRPr="003B3BF7">
        <w:rPr>
          <w:lang w:val="en-AS"/>
        </w:rPr>
        <w:br/>
      </w:r>
      <w:r w:rsidR="00972D87">
        <w:rPr>
          <w:noProof/>
        </w:rPr>
        <w:lastRenderedPageBreak/>
        <w:drawing>
          <wp:inline distT="0" distB="0" distL="0" distR="0" wp14:anchorId="61CA65A0" wp14:editId="48E56060">
            <wp:extent cx="5274310" cy="233299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33001" w14:textId="46C43993" w:rsidR="003816A6" w:rsidRPr="004851BB" w:rsidRDefault="003816A6" w:rsidP="003816A6">
      <w:pPr>
        <w:pStyle w:val="a7"/>
        <w:numPr>
          <w:ilvl w:val="1"/>
          <w:numId w:val="1"/>
        </w:numPr>
        <w:ind w:firstLineChars="0"/>
        <w:rPr>
          <w:lang w:val="en-AS"/>
        </w:rPr>
      </w:pPr>
      <w:r>
        <w:rPr>
          <w:rFonts w:hint="eastAsia"/>
          <w:lang w:val="en-AS"/>
        </w:rPr>
        <w:t>重新发起</w:t>
      </w:r>
      <w:r>
        <w:rPr>
          <w:lang w:val="en-AS"/>
        </w:rPr>
        <w:br/>
      </w:r>
      <w:r>
        <w:rPr>
          <w:rFonts w:hint="eastAsia"/>
          <w:lang w:val="en-AS"/>
        </w:rPr>
        <w:t>点击 【编辑】 按钮</w:t>
      </w:r>
      <w:r w:rsidR="00D012DD">
        <w:rPr>
          <w:rFonts w:hint="eastAsia"/>
          <w:lang w:val="en-AS"/>
        </w:rPr>
        <w:t>，进入</w:t>
      </w:r>
      <w:r w:rsidR="00EA6509">
        <w:rPr>
          <w:rFonts w:hint="eastAsia"/>
          <w:lang w:val="en-AS"/>
        </w:rPr>
        <w:t>调研</w:t>
      </w:r>
      <w:r w:rsidR="00D012DD">
        <w:rPr>
          <w:rFonts w:hint="eastAsia"/>
          <w:lang w:val="en-AS"/>
        </w:rPr>
        <w:t>项目信息编辑页</w:t>
      </w:r>
      <w:r w:rsidR="004B0349">
        <w:rPr>
          <w:rFonts w:hint="eastAsia"/>
          <w:lang w:val="en-AS"/>
        </w:rPr>
        <w:t>，</w:t>
      </w:r>
      <w:r w:rsidR="00761181">
        <w:rPr>
          <w:rFonts w:hint="eastAsia"/>
          <w:lang w:val="en-AS"/>
        </w:rPr>
        <w:t>点击</w:t>
      </w:r>
      <w:r w:rsidR="00F6385C">
        <w:rPr>
          <w:rFonts w:hint="eastAsia"/>
          <w:lang w:val="en-AS"/>
        </w:rPr>
        <w:t>【提交审核】</w:t>
      </w:r>
      <w:r w:rsidR="004B7014">
        <w:rPr>
          <w:rFonts w:hint="eastAsia"/>
          <w:lang w:val="en-AS"/>
        </w:rPr>
        <w:t>重新发起审核</w:t>
      </w:r>
      <w:r w:rsidR="00D012DD">
        <w:rPr>
          <w:lang w:val="en-AS"/>
        </w:rPr>
        <w:br/>
      </w:r>
      <w:r w:rsidR="00D012DD">
        <w:rPr>
          <w:noProof/>
        </w:rPr>
        <w:drawing>
          <wp:inline distT="0" distB="0" distL="0" distR="0" wp14:anchorId="0BC01DCE" wp14:editId="7EDA2C77">
            <wp:extent cx="5274310" cy="2600960"/>
            <wp:effectExtent l="0" t="0" r="2540" b="889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2E7D" w:rsidRPr="00C12E7D">
        <w:rPr>
          <w:noProof/>
        </w:rPr>
        <w:t xml:space="preserve"> </w:t>
      </w:r>
      <w:r w:rsidR="00C12E7D">
        <w:rPr>
          <w:noProof/>
        </w:rPr>
        <w:drawing>
          <wp:inline distT="0" distB="0" distL="0" distR="0" wp14:anchorId="12F730C8" wp14:editId="42DE488A">
            <wp:extent cx="5274310" cy="2600960"/>
            <wp:effectExtent l="0" t="0" r="2540" b="889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13A44" w14:textId="77777777" w:rsidR="007F32F1" w:rsidRDefault="007F32F1" w:rsidP="0090298C">
      <w:pPr>
        <w:pStyle w:val="a7"/>
        <w:ind w:left="420" w:firstLineChars="0" w:firstLine="0"/>
        <w:rPr>
          <w:lang w:val="en-AS"/>
        </w:rPr>
      </w:pPr>
    </w:p>
    <w:p w14:paraId="22E7A22E" w14:textId="587DB359" w:rsidR="00BF39B0" w:rsidRDefault="008363A9" w:rsidP="003B3BF7">
      <w:pPr>
        <w:pStyle w:val="a7"/>
        <w:numPr>
          <w:ilvl w:val="0"/>
          <w:numId w:val="5"/>
        </w:numPr>
        <w:ind w:firstLineChars="0"/>
        <w:rPr>
          <w:lang w:val="en-AS"/>
        </w:rPr>
      </w:pPr>
      <w:r w:rsidRPr="003B3BF7">
        <w:rPr>
          <w:rFonts w:hint="eastAsia"/>
          <w:lang w:val="en-AS"/>
        </w:rPr>
        <w:t>审核</w:t>
      </w:r>
      <w:r w:rsidR="00836193" w:rsidRPr="003B3BF7">
        <w:rPr>
          <w:rFonts w:hint="eastAsia"/>
          <w:lang w:val="en-AS"/>
        </w:rPr>
        <w:t xml:space="preserve"> </w:t>
      </w:r>
      <w:r w:rsidRPr="003B3BF7">
        <w:rPr>
          <w:rFonts w:hint="eastAsia"/>
          <w:b/>
          <w:bCs/>
          <w:lang w:val="en-AS"/>
        </w:rPr>
        <w:t>通过</w:t>
      </w:r>
      <w:r w:rsidR="00836193" w:rsidRPr="003B3BF7">
        <w:rPr>
          <w:rFonts w:hint="eastAsia"/>
          <w:b/>
          <w:bCs/>
          <w:lang w:val="en-AS"/>
        </w:rPr>
        <w:t xml:space="preserve"> </w:t>
      </w:r>
      <w:r w:rsidRPr="003B3BF7">
        <w:rPr>
          <w:rFonts w:hint="eastAsia"/>
          <w:lang w:val="en-AS"/>
        </w:rPr>
        <w:t>的项目</w:t>
      </w:r>
      <w:r w:rsidR="00110283" w:rsidRPr="003B3BF7">
        <w:rPr>
          <w:rFonts w:hint="eastAsia"/>
          <w:lang w:val="en-AS"/>
        </w:rPr>
        <w:t xml:space="preserve">，点击 </w:t>
      </w:r>
      <w:r w:rsidR="00110283" w:rsidRPr="003B3BF7">
        <w:rPr>
          <w:rFonts w:hint="eastAsia"/>
          <w:b/>
          <w:bCs/>
          <w:lang w:val="en-AS"/>
        </w:rPr>
        <w:t xml:space="preserve">左侧菜单栏 </w:t>
      </w:r>
      <w:r w:rsidR="00110283" w:rsidRPr="003B3BF7">
        <w:rPr>
          <w:rFonts w:hint="eastAsia"/>
          <w:lang w:val="en-AS"/>
        </w:rPr>
        <w:t>的【</w:t>
      </w:r>
      <w:r w:rsidR="00F83CD3" w:rsidRPr="003B3BF7">
        <w:rPr>
          <w:rFonts w:hint="eastAsia"/>
          <w:lang w:val="en-AS"/>
        </w:rPr>
        <w:t>市场调研</w:t>
      </w:r>
      <w:r w:rsidR="00110283" w:rsidRPr="003B3BF7">
        <w:rPr>
          <w:rFonts w:hint="eastAsia"/>
          <w:lang w:val="en-AS"/>
        </w:rPr>
        <w:t>】查看项目</w:t>
      </w:r>
      <w:r w:rsidR="00D826EA" w:rsidRPr="003B3BF7">
        <w:rPr>
          <w:rFonts w:hint="eastAsia"/>
          <w:lang w:val="en-AS"/>
        </w:rPr>
        <w:t>状态</w:t>
      </w:r>
      <w:r w:rsidR="00A44D60" w:rsidRPr="003B3BF7">
        <w:rPr>
          <w:lang w:val="en-AS"/>
        </w:rPr>
        <w:br/>
      </w:r>
      <w:r w:rsidR="00A44D60">
        <w:rPr>
          <w:noProof/>
        </w:rPr>
        <w:lastRenderedPageBreak/>
        <w:drawing>
          <wp:inline distT="0" distB="0" distL="0" distR="0" wp14:anchorId="24D44F3C" wp14:editId="1C86E889">
            <wp:extent cx="5274310" cy="2600960"/>
            <wp:effectExtent l="0" t="0" r="2540" b="889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654FE" w14:textId="77777777" w:rsidR="00B357C0" w:rsidRPr="003B3BF7" w:rsidRDefault="00B357C0" w:rsidP="00B357C0">
      <w:pPr>
        <w:pStyle w:val="a7"/>
        <w:ind w:left="420" w:firstLineChars="0" w:firstLine="0"/>
        <w:rPr>
          <w:lang w:val="en-AS"/>
        </w:rPr>
      </w:pPr>
    </w:p>
    <w:p w14:paraId="4196D310" w14:textId="30990DFC" w:rsidR="00AB0209" w:rsidRPr="00AB0209" w:rsidRDefault="00036CA1" w:rsidP="00546936">
      <w:pPr>
        <w:pStyle w:val="2"/>
        <w:numPr>
          <w:ilvl w:val="0"/>
          <w:numId w:val="17"/>
        </w:numPr>
      </w:pPr>
      <w:bookmarkStart w:id="4" w:name="_Toc90034136"/>
      <w:r w:rsidRPr="00635BE7">
        <w:rPr>
          <w:rStyle w:val="20"/>
          <w:rFonts w:hint="eastAsia"/>
          <w:b/>
          <w:bCs/>
        </w:rPr>
        <w:t>查看项目调研详情</w:t>
      </w:r>
      <w:bookmarkEnd w:id="4"/>
    </w:p>
    <w:p w14:paraId="10166F1F" w14:textId="5FE443F9" w:rsidR="00EC2A84" w:rsidRPr="00071280" w:rsidRDefault="003E159D" w:rsidP="00B357C0">
      <w:pPr>
        <w:pStyle w:val="a7"/>
        <w:numPr>
          <w:ilvl w:val="0"/>
          <w:numId w:val="11"/>
        </w:numPr>
        <w:ind w:firstLineChars="0"/>
        <w:rPr>
          <w:lang w:val="en-AS"/>
        </w:rPr>
      </w:pPr>
      <w:r>
        <w:rPr>
          <w:rFonts w:hint="eastAsia"/>
          <w:lang w:val="en-AS"/>
        </w:rPr>
        <w:t>调研信息查看</w:t>
      </w:r>
      <w:r w:rsidR="00AB0209">
        <w:rPr>
          <w:lang w:val="en-AS"/>
        </w:rPr>
        <w:br/>
      </w:r>
      <w:r w:rsidR="00036CA1">
        <w:rPr>
          <w:noProof/>
        </w:rPr>
        <w:drawing>
          <wp:inline distT="0" distB="0" distL="0" distR="0" wp14:anchorId="79450DEE" wp14:editId="008D7210">
            <wp:extent cx="5274310" cy="2600960"/>
            <wp:effectExtent l="0" t="0" r="2540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B80" w:rsidRPr="00715B80">
        <w:rPr>
          <w:noProof/>
        </w:rPr>
        <w:t xml:space="preserve"> </w:t>
      </w:r>
      <w:r w:rsidR="00DD4FC0">
        <w:rPr>
          <w:noProof/>
        </w:rPr>
        <w:lastRenderedPageBreak/>
        <w:drawing>
          <wp:inline distT="0" distB="0" distL="0" distR="0" wp14:anchorId="2F164CC9" wp14:editId="058C8D5F">
            <wp:extent cx="5274310" cy="260096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4FC0">
        <w:rPr>
          <w:noProof/>
        </w:rPr>
        <w:t xml:space="preserve"> </w:t>
      </w:r>
    </w:p>
    <w:p w14:paraId="53109C45" w14:textId="513FCE80" w:rsidR="00071280" w:rsidRDefault="00216DF2" w:rsidP="00B357C0">
      <w:pPr>
        <w:pStyle w:val="a7"/>
        <w:numPr>
          <w:ilvl w:val="0"/>
          <w:numId w:val="11"/>
        </w:numPr>
        <w:ind w:firstLineChars="0"/>
        <w:rPr>
          <w:lang w:val="en-AS"/>
        </w:rPr>
      </w:pPr>
      <w:r>
        <w:rPr>
          <w:rFonts w:hint="eastAsia"/>
          <w:lang w:val="en-AS"/>
        </w:rPr>
        <w:t>供应商调研详情</w:t>
      </w:r>
      <w:r w:rsidR="00071280">
        <w:rPr>
          <w:lang w:val="en-AS"/>
        </w:rPr>
        <w:br/>
      </w:r>
      <w:r w:rsidR="00071280">
        <w:rPr>
          <w:noProof/>
        </w:rPr>
        <w:drawing>
          <wp:inline distT="0" distB="0" distL="0" distR="0" wp14:anchorId="4BB4CA52" wp14:editId="423A1CB1">
            <wp:extent cx="5274310" cy="2600960"/>
            <wp:effectExtent l="0" t="0" r="254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43A7" w:rsidRPr="002543A7">
        <w:rPr>
          <w:noProof/>
        </w:rPr>
        <w:t xml:space="preserve"> </w:t>
      </w:r>
      <w:r w:rsidR="002543A7">
        <w:rPr>
          <w:noProof/>
        </w:rPr>
        <w:drawing>
          <wp:inline distT="0" distB="0" distL="0" distR="0" wp14:anchorId="5470E063" wp14:editId="32E3263C">
            <wp:extent cx="5274310" cy="2600960"/>
            <wp:effectExtent l="0" t="0" r="254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8FFAF" w14:textId="77777777" w:rsidR="00AB0209" w:rsidRPr="00591F1B" w:rsidRDefault="00AB0209" w:rsidP="00591F1B">
      <w:pPr>
        <w:rPr>
          <w:lang w:val="en-AS"/>
        </w:rPr>
      </w:pPr>
    </w:p>
    <w:p w14:paraId="43CEF8DC" w14:textId="6BDE7E8E" w:rsidR="00444AB9" w:rsidRDefault="00444AB9" w:rsidP="003D51D4">
      <w:pPr>
        <w:tabs>
          <w:tab w:val="left" w:pos="2410"/>
        </w:tabs>
        <w:rPr>
          <w:lang w:val="en-AS"/>
        </w:rPr>
      </w:pPr>
    </w:p>
    <w:p w14:paraId="5876A624" w14:textId="77777777" w:rsidR="00444AB9" w:rsidRPr="00BF39B0" w:rsidRDefault="00444AB9" w:rsidP="00BF39B0">
      <w:pPr>
        <w:rPr>
          <w:lang w:val="en-AS"/>
        </w:rPr>
      </w:pPr>
    </w:p>
    <w:p w14:paraId="349473FA" w14:textId="32D68506" w:rsidR="0031219A" w:rsidRDefault="00624839" w:rsidP="00624839">
      <w:pPr>
        <w:pStyle w:val="1"/>
        <w:rPr>
          <w:lang w:val="en-AS"/>
        </w:rPr>
      </w:pPr>
      <w:bookmarkStart w:id="5" w:name="_Toc90034137"/>
      <w:r>
        <w:rPr>
          <w:rFonts w:hint="eastAsia"/>
          <w:lang w:val="en-AS"/>
        </w:rPr>
        <w:t>自主采购</w:t>
      </w:r>
      <w:bookmarkEnd w:id="5"/>
    </w:p>
    <w:p w14:paraId="6FF2EC7E" w14:textId="6C323A82" w:rsidR="00F322B2" w:rsidRDefault="00F322B2" w:rsidP="001E0DF8">
      <w:pPr>
        <w:pStyle w:val="2"/>
        <w:numPr>
          <w:ilvl w:val="0"/>
          <w:numId w:val="18"/>
        </w:numPr>
        <w:rPr>
          <w:lang w:val="en-AS"/>
        </w:rPr>
      </w:pPr>
      <w:bookmarkStart w:id="6" w:name="_Toc90034138"/>
      <w:r>
        <w:rPr>
          <w:rFonts w:hint="eastAsia"/>
          <w:lang w:val="en-AS"/>
        </w:rPr>
        <w:t>发起自主采购</w:t>
      </w:r>
      <w:bookmarkEnd w:id="6"/>
    </w:p>
    <w:p w14:paraId="0774CDFC" w14:textId="2F5246FC" w:rsidR="00192CE4" w:rsidRPr="00192CE4" w:rsidRDefault="00A41298" w:rsidP="00107B9F">
      <w:pPr>
        <w:pStyle w:val="a7"/>
        <w:numPr>
          <w:ilvl w:val="0"/>
          <w:numId w:val="15"/>
        </w:numPr>
        <w:ind w:firstLineChars="0"/>
        <w:rPr>
          <w:lang w:val="en-AS"/>
        </w:rPr>
      </w:pPr>
      <w:r w:rsidRPr="005C65E2">
        <w:rPr>
          <w:rFonts w:hint="eastAsia"/>
          <w:lang w:val="en-AS"/>
        </w:rPr>
        <w:t>新建项目</w:t>
      </w:r>
      <w:r w:rsidR="009F4F30">
        <w:rPr>
          <w:lang w:val="en-AS"/>
        </w:rPr>
        <w:br/>
      </w:r>
      <w:r w:rsidR="009F4F30">
        <w:rPr>
          <w:noProof/>
        </w:rPr>
        <w:drawing>
          <wp:inline distT="0" distB="0" distL="0" distR="0" wp14:anchorId="6E496D04" wp14:editId="002A8666">
            <wp:extent cx="5274310" cy="26009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5787">
        <w:rPr>
          <w:lang w:val="en-AS"/>
        </w:rPr>
        <w:br/>
      </w:r>
      <w:r w:rsidR="00027DA8" w:rsidRPr="00027DA8">
        <w:rPr>
          <w:noProof/>
        </w:rPr>
        <w:lastRenderedPageBreak/>
        <w:t xml:space="preserve"> </w:t>
      </w:r>
      <w:r w:rsidR="009F4F30">
        <w:rPr>
          <w:noProof/>
        </w:rPr>
        <w:drawing>
          <wp:inline distT="0" distB="0" distL="0" distR="0" wp14:anchorId="5C1A84EE" wp14:editId="027A01C3">
            <wp:extent cx="3143250" cy="538162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B79AB" w14:textId="57448764" w:rsidR="00192CE4" w:rsidRPr="00192CE4" w:rsidRDefault="00192CE4" w:rsidP="00107B9F">
      <w:pPr>
        <w:pStyle w:val="a7"/>
        <w:numPr>
          <w:ilvl w:val="0"/>
          <w:numId w:val="15"/>
        </w:numPr>
        <w:ind w:firstLineChars="0"/>
        <w:rPr>
          <w:lang w:val="en-AS"/>
        </w:rPr>
      </w:pPr>
      <w:r>
        <w:rPr>
          <w:rFonts w:hint="eastAsia"/>
          <w:noProof/>
        </w:rPr>
        <w:t>填写项目相关信息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5D8ED5D1" wp14:editId="350DF88D">
            <wp:extent cx="5274310" cy="2600960"/>
            <wp:effectExtent l="0" t="0" r="2540" b="889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1475" w:rsidRPr="008A1475">
        <w:rPr>
          <w:noProof/>
        </w:rPr>
        <w:t xml:space="preserve"> </w:t>
      </w:r>
      <w:r w:rsidR="00A1685D">
        <w:rPr>
          <w:noProof/>
        </w:rPr>
        <w:lastRenderedPageBreak/>
        <w:drawing>
          <wp:inline distT="0" distB="0" distL="0" distR="0" wp14:anchorId="6766245C" wp14:editId="27E87F79">
            <wp:extent cx="5274310" cy="2600960"/>
            <wp:effectExtent l="0" t="0" r="254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4FA8" w:rsidRPr="00E54FA8">
        <w:rPr>
          <w:noProof/>
        </w:rPr>
        <w:t xml:space="preserve"> </w:t>
      </w:r>
      <w:r w:rsidR="00E54FA8">
        <w:rPr>
          <w:noProof/>
        </w:rPr>
        <w:drawing>
          <wp:inline distT="0" distB="0" distL="0" distR="0" wp14:anchorId="6C008503" wp14:editId="6322B898">
            <wp:extent cx="5274310" cy="2600960"/>
            <wp:effectExtent l="0" t="0" r="2540" b="889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B7659" w14:textId="23908B73" w:rsidR="005D03CD" w:rsidRPr="00153A13" w:rsidRDefault="00F076B6" w:rsidP="00107B9F">
      <w:pPr>
        <w:pStyle w:val="a7"/>
        <w:numPr>
          <w:ilvl w:val="0"/>
          <w:numId w:val="15"/>
        </w:numPr>
        <w:ind w:firstLineChars="0"/>
        <w:rPr>
          <w:lang w:val="en-AS"/>
        </w:rPr>
      </w:pPr>
      <w:r>
        <w:rPr>
          <w:rFonts w:hint="eastAsia"/>
          <w:lang w:val="en-AS"/>
        </w:rPr>
        <w:t xml:space="preserve">填写完成后点击【提交审核】按钮预览公告，确认提交后发给 </w:t>
      </w:r>
      <w:r w:rsidRPr="00DC37D6">
        <w:rPr>
          <w:rFonts w:hint="eastAsia"/>
          <w:b/>
          <w:bCs/>
          <w:lang w:val="en-AS"/>
        </w:rPr>
        <w:t>审核人</w:t>
      </w:r>
      <w:r>
        <w:rPr>
          <w:lang w:val="en-AS"/>
        </w:rPr>
        <w:t xml:space="preserve"> </w:t>
      </w:r>
      <w:r>
        <w:rPr>
          <w:rFonts w:hint="eastAsia"/>
          <w:lang w:val="en-AS"/>
        </w:rPr>
        <w:t>审核</w:t>
      </w:r>
      <w:r w:rsidR="003900A0">
        <w:rPr>
          <w:lang w:val="en-AS"/>
        </w:rPr>
        <w:br/>
      </w:r>
      <w:r w:rsidR="003900A0">
        <w:rPr>
          <w:noProof/>
        </w:rPr>
        <w:drawing>
          <wp:inline distT="0" distB="0" distL="0" distR="0" wp14:anchorId="44CD874D" wp14:editId="4BDA883A">
            <wp:extent cx="5274310" cy="2600960"/>
            <wp:effectExtent l="0" t="0" r="2540" b="889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71FD" w:rsidRPr="00EC71FD">
        <w:rPr>
          <w:noProof/>
        </w:rPr>
        <w:t xml:space="preserve"> </w:t>
      </w:r>
      <w:r w:rsidR="00EC71FD">
        <w:rPr>
          <w:noProof/>
        </w:rPr>
        <w:lastRenderedPageBreak/>
        <w:drawing>
          <wp:inline distT="0" distB="0" distL="0" distR="0" wp14:anchorId="3C88DFEF" wp14:editId="6A039C34">
            <wp:extent cx="3924300" cy="1362075"/>
            <wp:effectExtent l="0" t="0" r="0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80D5" w14:textId="119A3B9E" w:rsidR="00153A13" w:rsidRPr="005C65E2" w:rsidRDefault="00153A13" w:rsidP="00153A13">
      <w:pPr>
        <w:pStyle w:val="a7"/>
        <w:ind w:left="420" w:firstLineChars="0" w:firstLine="0"/>
        <w:rPr>
          <w:lang w:val="en-AS"/>
        </w:rPr>
      </w:pPr>
    </w:p>
    <w:p w14:paraId="4C74D904" w14:textId="03FBC48F" w:rsidR="00F322B2" w:rsidRDefault="00F322B2" w:rsidP="001E0DF8">
      <w:pPr>
        <w:pStyle w:val="2"/>
        <w:numPr>
          <w:ilvl w:val="0"/>
          <w:numId w:val="18"/>
        </w:numPr>
        <w:rPr>
          <w:lang w:val="en-AS"/>
        </w:rPr>
      </w:pPr>
      <w:bookmarkStart w:id="7" w:name="_Toc90034139"/>
      <w:r>
        <w:rPr>
          <w:rFonts w:hint="eastAsia"/>
          <w:lang w:val="en-AS"/>
        </w:rPr>
        <w:t>查看项目状态</w:t>
      </w:r>
      <w:bookmarkEnd w:id="7"/>
    </w:p>
    <w:p w14:paraId="409BF05C" w14:textId="29A66C6C" w:rsidR="0089505F" w:rsidRPr="0089505F" w:rsidRDefault="00706932" w:rsidP="00C600A5">
      <w:pPr>
        <w:pStyle w:val="a7"/>
        <w:numPr>
          <w:ilvl w:val="0"/>
          <w:numId w:val="16"/>
        </w:numPr>
        <w:ind w:firstLineChars="0"/>
        <w:rPr>
          <w:lang w:val="en-AS"/>
        </w:rPr>
      </w:pPr>
      <w:r w:rsidRPr="00706932">
        <w:rPr>
          <w:lang w:val="en-AS"/>
        </w:rPr>
        <w:t>查看发起的项目审核情况，点击 左侧菜单栏 的【内部审核】查看项目申请情况，点击【详情】查看项目发起详情</w:t>
      </w:r>
      <w:r w:rsidR="00166546">
        <w:rPr>
          <w:lang w:val="en-AS"/>
        </w:rPr>
        <w:br/>
      </w:r>
      <w:r w:rsidR="0089505F">
        <w:rPr>
          <w:noProof/>
        </w:rPr>
        <w:drawing>
          <wp:inline distT="0" distB="0" distL="0" distR="0" wp14:anchorId="709A230E" wp14:editId="643FB649">
            <wp:extent cx="2695575" cy="35623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1EC63" w14:textId="1CF8F9D7" w:rsidR="002A6D64" w:rsidRDefault="00166546" w:rsidP="0089505F">
      <w:pPr>
        <w:pStyle w:val="a7"/>
        <w:ind w:left="420" w:firstLineChars="0" w:firstLine="0"/>
        <w:rPr>
          <w:noProof/>
        </w:rPr>
      </w:pPr>
      <w:r>
        <w:rPr>
          <w:noProof/>
        </w:rPr>
        <w:lastRenderedPageBreak/>
        <w:drawing>
          <wp:inline distT="0" distB="0" distL="0" distR="0" wp14:anchorId="47A624B4" wp14:editId="422823E9">
            <wp:extent cx="4498899" cy="2600960"/>
            <wp:effectExtent l="0" t="0" r="0" b="889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14702"/>
                    <a:stretch/>
                  </pic:blipFill>
                  <pic:spPr bwMode="auto">
                    <a:xfrm>
                      <a:off x="0" y="0"/>
                      <a:ext cx="4498899" cy="260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0F183" w14:textId="50FC9433" w:rsidR="00260A2E" w:rsidRPr="005C6611" w:rsidRDefault="007F7036" w:rsidP="005C6611">
      <w:pPr>
        <w:pStyle w:val="a7"/>
        <w:ind w:left="420" w:firstLineChars="0" w:firstLine="0"/>
        <w:rPr>
          <w:lang w:val="en-AS"/>
        </w:rPr>
      </w:pPr>
      <w:r>
        <w:rPr>
          <w:noProof/>
        </w:rPr>
        <w:drawing>
          <wp:inline distT="0" distB="0" distL="0" distR="0" wp14:anchorId="08A820DE" wp14:editId="121232D9">
            <wp:extent cx="4557802" cy="2600960"/>
            <wp:effectExtent l="0" t="0" r="0" b="88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13585"/>
                    <a:stretch/>
                  </pic:blipFill>
                  <pic:spPr bwMode="auto">
                    <a:xfrm>
                      <a:off x="0" y="0"/>
                      <a:ext cx="4557802" cy="260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8DF28" w14:textId="77777777" w:rsidR="0068032E" w:rsidRPr="0068032E" w:rsidRDefault="00260A2E" w:rsidP="00260A2E">
      <w:pPr>
        <w:pStyle w:val="a7"/>
        <w:numPr>
          <w:ilvl w:val="1"/>
          <w:numId w:val="16"/>
        </w:numPr>
        <w:ind w:firstLineChars="0"/>
        <w:rPr>
          <w:lang w:val="en-AS"/>
        </w:rPr>
      </w:pPr>
      <w:r w:rsidRPr="00B67384">
        <w:rPr>
          <w:rFonts w:hint="eastAsia"/>
          <w:noProof/>
          <w:lang w:val="en-AS"/>
        </w:rPr>
        <w:t>检测供应商关联</w:t>
      </w:r>
      <w:r w:rsidRPr="00B67384">
        <w:rPr>
          <w:noProof/>
          <w:lang w:val="en-AS"/>
        </w:rPr>
        <w:br/>
      </w:r>
      <w:r w:rsidR="002E1AAE">
        <w:rPr>
          <w:noProof/>
        </w:rPr>
        <w:drawing>
          <wp:inline distT="0" distB="0" distL="0" distR="0" wp14:anchorId="1E4D4BAD" wp14:editId="28855926">
            <wp:extent cx="5274310" cy="2600960"/>
            <wp:effectExtent l="0" t="0" r="2540" b="889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2EC0">
        <w:rPr>
          <w:noProof/>
        </w:rPr>
        <w:t xml:space="preserve"> </w:t>
      </w:r>
    </w:p>
    <w:p w14:paraId="0AA9FC6A" w14:textId="15907A19" w:rsidR="00C75B46" w:rsidRPr="00B67384" w:rsidRDefault="00C75B46" w:rsidP="00787333">
      <w:pPr>
        <w:pStyle w:val="a7"/>
        <w:ind w:left="840" w:firstLineChars="0" w:firstLine="0"/>
        <w:rPr>
          <w:lang w:val="en-AS"/>
        </w:rPr>
      </w:pPr>
      <w:r>
        <w:rPr>
          <w:noProof/>
        </w:rPr>
        <w:lastRenderedPageBreak/>
        <w:drawing>
          <wp:inline distT="0" distB="0" distL="0" distR="0" wp14:anchorId="18744CD9" wp14:editId="09762C5C">
            <wp:extent cx="4241157" cy="3659505"/>
            <wp:effectExtent l="0" t="0" r="762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88"/>
                    <a:stretch/>
                  </pic:blipFill>
                  <pic:spPr bwMode="auto">
                    <a:xfrm>
                      <a:off x="0" y="0"/>
                      <a:ext cx="4241157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B8D5F8" w14:textId="5EA150D8" w:rsidR="00624839" w:rsidRDefault="00F322B2" w:rsidP="000319F3">
      <w:pPr>
        <w:pStyle w:val="2"/>
        <w:numPr>
          <w:ilvl w:val="0"/>
          <w:numId w:val="18"/>
        </w:numPr>
        <w:rPr>
          <w:lang w:val="en-AS"/>
        </w:rPr>
      </w:pPr>
      <w:bookmarkStart w:id="8" w:name="_Toc90034140"/>
      <w:r>
        <w:rPr>
          <w:rFonts w:hint="eastAsia"/>
          <w:lang w:val="en-AS"/>
        </w:rPr>
        <w:t>查看项目详情</w:t>
      </w:r>
      <w:bookmarkEnd w:id="8"/>
    </w:p>
    <w:p w14:paraId="37A92E2F" w14:textId="3CFABA7E" w:rsidR="004D5881" w:rsidRPr="004D5881" w:rsidRDefault="00B35497" w:rsidP="004D5881">
      <w:pPr>
        <w:pStyle w:val="a7"/>
        <w:numPr>
          <w:ilvl w:val="0"/>
          <w:numId w:val="19"/>
        </w:numPr>
        <w:ind w:firstLineChars="0"/>
        <w:rPr>
          <w:lang w:val="en-AS"/>
        </w:rPr>
      </w:pPr>
      <w:r w:rsidRPr="00B35497">
        <w:rPr>
          <w:lang w:val="en-AS"/>
        </w:rPr>
        <w:t>查看发起的项目</w:t>
      </w:r>
      <w:r>
        <w:rPr>
          <w:rFonts w:hint="eastAsia"/>
          <w:lang w:val="en-AS"/>
        </w:rPr>
        <w:t>详情</w:t>
      </w:r>
      <w:r w:rsidRPr="00B35497">
        <w:rPr>
          <w:lang w:val="en-AS"/>
        </w:rPr>
        <w:t>，点击 左侧菜单栏 的【</w:t>
      </w:r>
      <w:r w:rsidR="00522044">
        <w:rPr>
          <w:rFonts w:hint="eastAsia"/>
          <w:lang w:val="en-AS"/>
        </w:rPr>
        <w:t>我的项目</w:t>
      </w:r>
      <w:r w:rsidRPr="00B35497">
        <w:rPr>
          <w:lang w:val="en-AS"/>
        </w:rPr>
        <w:t>】查看项目申请情况，点击【详情】查看项目详情</w:t>
      </w:r>
    </w:p>
    <w:p w14:paraId="64DA16FE" w14:textId="677A4DDD" w:rsidR="0006314A" w:rsidRDefault="0006314A" w:rsidP="000319F3">
      <w:pPr>
        <w:rPr>
          <w:noProof/>
        </w:rPr>
      </w:pPr>
      <w:r>
        <w:rPr>
          <w:noProof/>
        </w:rPr>
        <w:drawing>
          <wp:inline distT="0" distB="0" distL="0" distR="0" wp14:anchorId="5A0A0295" wp14:editId="468542B9">
            <wp:extent cx="1670431" cy="2315688"/>
            <wp:effectExtent l="0" t="0" r="6350" b="889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77245" cy="232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75246" w14:textId="647B2F7F" w:rsidR="000319F3" w:rsidRDefault="000319F3" w:rsidP="000319F3">
      <w:pPr>
        <w:rPr>
          <w:lang w:val="en-AS"/>
        </w:rPr>
      </w:pPr>
      <w:r>
        <w:rPr>
          <w:noProof/>
        </w:rPr>
        <w:lastRenderedPageBreak/>
        <w:drawing>
          <wp:inline distT="0" distB="0" distL="0" distR="0" wp14:anchorId="2B4DCC96" wp14:editId="7944EE69">
            <wp:extent cx="4502414" cy="2600960"/>
            <wp:effectExtent l="0" t="0" r="0" b="889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14635"/>
                    <a:stretch/>
                  </pic:blipFill>
                  <pic:spPr bwMode="auto">
                    <a:xfrm>
                      <a:off x="0" y="0"/>
                      <a:ext cx="4502414" cy="260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4ED6E" w14:textId="77777777" w:rsidR="004D5881" w:rsidRPr="000319F3" w:rsidRDefault="004D5881" w:rsidP="000319F3">
      <w:pPr>
        <w:rPr>
          <w:lang w:val="en-AS"/>
        </w:rPr>
      </w:pPr>
    </w:p>
    <w:sectPr w:rsidR="004D5881" w:rsidRPr="000319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75F19" w14:textId="77777777" w:rsidR="00BB1769" w:rsidRDefault="00BB1769" w:rsidP="00624839">
      <w:r>
        <w:separator/>
      </w:r>
    </w:p>
  </w:endnote>
  <w:endnote w:type="continuationSeparator" w:id="0">
    <w:p w14:paraId="33103655" w14:textId="77777777" w:rsidR="00BB1769" w:rsidRDefault="00BB1769" w:rsidP="0062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986986" w14:textId="77777777" w:rsidR="00BB1769" w:rsidRDefault="00BB1769" w:rsidP="00624839">
      <w:r>
        <w:separator/>
      </w:r>
    </w:p>
  </w:footnote>
  <w:footnote w:type="continuationSeparator" w:id="0">
    <w:p w14:paraId="34615516" w14:textId="77777777" w:rsidR="00BB1769" w:rsidRDefault="00BB1769" w:rsidP="00624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3864"/>
    <w:multiLevelType w:val="hybridMultilevel"/>
    <w:tmpl w:val="2126F8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907C61"/>
    <w:multiLevelType w:val="hybridMultilevel"/>
    <w:tmpl w:val="D08E75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732E6F"/>
    <w:multiLevelType w:val="hybridMultilevel"/>
    <w:tmpl w:val="C9BCD5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12A0248"/>
    <w:multiLevelType w:val="hybridMultilevel"/>
    <w:tmpl w:val="E0B8A6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2CB0C49"/>
    <w:multiLevelType w:val="hybridMultilevel"/>
    <w:tmpl w:val="063441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92E5DB6"/>
    <w:multiLevelType w:val="hybridMultilevel"/>
    <w:tmpl w:val="6E2876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95C4AF9"/>
    <w:multiLevelType w:val="hybridMultilevel"/>
    <w:tmpl w:val="F4D067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9DD06CF"/>
    <w:multiLevelType w:val="hybridMultilevel"/>
    <w:tmpl w:val="A95468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84E298A"/>
    <w:multiLevelType w:val="hybridMultilevel"/>
    <w:tmpl w:val="BF8263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DF86A3E"/>
    <w:multiLevelType w:val="hybridMultilevel"/>
    <w:tmpl w:val="2FC888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74958A9"/>
    <w:multiLevelType w:val="hybridMultilevel"/>
    <w:tmpl w:val="E884B6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7F50944"/>
    <w:multiLevelType w:val="hybridMultilevel"/>
    <w:tmpl w:val="4C3641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15A7CDE"/>
    <w:multiLevelType w:val="hybridMultilevel"/>
    <w:tmpl w:val="23E460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5484527"/>
    <w:multiLevelType w:val="hybridMultilevel"/>
    <w:tmpl w:val="4F40E0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99A0C79"/>
    <w:multiLevelType w:val="hybridMultilevel"/>
    <w:tmpl w:val="48CC493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6C0F49EC"/>
    <w:multiLevelType w:val="hybridMultilevel"/>
    <w:tmpl w:val="318C1C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FF44359"/>
    <w:multiLevelType w:val="hybridMultilevel"/>
    <w:tmpl w:val="89F4C3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7CC72576"/>
    <w:multiLevelType w:val="hybridMultilevel"/>
    <w:tmpl w:val="FA16DC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F942521"/>
    <w:multiLevelType w:val="hybridMultilevel"/>
    <w:tmpl w:val="E0B8A6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10"/>
  </w:num>
  <w:num w:numId="6">
    <w:abstractNumId w:val="13"/>
  </w:num>
  <w:num w:numId="7">
    <w:abstractNumId w:val="7"/>
  </w:num>
  <w:num w:numId="8">
    <w:abstractNumId w:val="1"/>
  </w:num>
  <w:num w:numId="9">
    <w:abstractNumId w:val="9"/>
  </w:num>
  <w:num w:numId="10">
    <w:abstractNumId w:val="0"/>
  </w:num>
  <w:num w:numId="11">
    <w:abstractNumId w:val="4"/>
  </w:num>
  <w:num w:numId="12">
    <w:abstractNumId w:val="6"/>
  </w:num>
  <w:num w:numId="13">
    <w:abstractNumId w:val="15"/>
  </w:num>
  <w:num w:numId="14">
    <w:abstractNumId w:val="2"/>
  </w:num>
  <w:num w:numId="15">
    <w:abstractNumId w:val="17"/>
  </w:num>
  <w:num w:numId="16">
    <w:abstractNumId w:val="16"/>
  </w:num>
  <w:num w:numId="17">
    <w:abstractNumId w:val="11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9A"/>
    <w:rsid w:val="0001275B"/>
    <w:rsid w:val="00013790"/>
    <w:rsid w:val="00016433"/>
    <w:rsid w:val="00027DA8"/>
    <w:rsid w:val="000319F3"/>
    <w:rsid w:val="00036CA1"/>
    <w:rsid w:val="00036FD6"/>
    <w:rsid w:val="00051D20"/>
    <w:rsid w:val="0006314A"/>
    <w:rsid w:val="00071280"/>
    <w:rsid w:val="000804EA"/>
    <w:rsid w:val="00082C36"/>
    <w:rsid w:val="000832A8"/>
    <w:rsid w:val="00085556"/>
    <w:rsid w:val="000A2001"/>
    <w:rsid w:val="000C3991"/>
    <w:rsid w:val="000D5B5C"/>
    <w:rsid w:val="000D7E5A"/>
    <w:rsid w:val="000E2E77"/>
    <w:rsid w:val="000E76C0"/>
    <w:rsid w:val="000F2EC0"/>
    <w:rsid w:val="00107B9F"/>
    <w:rsid w:val="00110283"/>
    <w:rsid w:val="001212A8"/>
    <w:rsid w:val="001219EB"/>
    <w:rsid w:val="00153A13"/>
    <w:rsid w:val="00153A9D"/>
    <w:rsid w:val="00165C53"/>
    <w:rsid w:val="00166533"/>
    <w:rsid w:val="00166546"/>
    <w:rsid w:val="00174485"/>
    <w:rsid w:val="00185EE7"/>
    <w:rsid w:val="00192CE4"/>
    <w:rsid w:val="001B223D"/>
    <w:rsid w:val="001C6609"/>
    <w:rsid w:val="001D7530"/>
    <w:rsid w:val="001E01A5"/>
    <w:rsid w:val="001E0DF8"/>
    <w:rsid w:val="001E1AAA"/>
    <w:rsid w:val="001E2341"/>
    <w:rsid w:val="002032AE"/>
    <w:rsid w:val="00216DF2"/>
    <w:rsid w:val="00225972"/>
    <w:rsid w:val="00236716"/>
    <w:rsid w:val="00250E62"/>
    <w:rsid w:val="002543A7"/>
    <w:rsid w:val="00260A2E"/>
    <w:rsid w:val="00261049"/>
    <w:rsid w:val="00272561"/>
    <w:rsid w:val="0028475B"/>
    <w:rsid w:val="00292E99"/>
    <w:rsid w:val="002A67DB"/>
    <w:rsid w:val="002A6D64"/>
    <w:rsid w:val="002B4D94"/>
    <w:rsid w:val="002B58E2"/>
    <w:rsid w:val="002D73EA"/>
    <w:rsid w:val="002E1AAE"/>
    <w:rsid w:val="00303A38"/>
    <w:rsid w:val="00305061"/>
    <w:rsid w:val="00311DEA"/>
    <w:rsid w:val="0031219A"/>
    <w:rsid w:val="003511F5"/>
    <w:rsid w:val="00364CEB"/>
    <w:rsid w:val="003767D8"/>
    <w:rsid w:val="003816A6"/>
    <w:rsid w:val="00381CEC"/>
    <w:rsid w:val="00387A5F"/>
    <w:rsid w:val="003900A0"/>
    <w:rsid w:val="003B3BF7"/>
    <w:rsid w:val="003B474A"/>
    <w:rsid w:val="003D51D4"/>
    <w:rsid w:val="003E159D"/>
    <w:rsid w:val="00412BC1"/>
    <w:rsid w:val="00414C6B"/>
    <w:rsid w:val="004308AF"/>
    <w:rsid w:val="00444AB9"/>
    <w:rsid w:val="00464285"/>
    <w:rsid w:val="00467104"/>
    <w:rsid w:val="004764C2"/>
    <w:rsid w:val="0048165B"/>
    <w:rsid w:val="004851BB"/>
    <w:rsid w:val="004A2660"/>
    <w:rsid w:val="004A2DB8"/>
    <w:rsid w:val="004A3DF6"/>
    <w:rsid w:val="004A5221"/>
    <w:rsid w:val="004B0349"/>
    <w:rsid w:val="004B0578"/>
    <w:rsid w:val="004B3BAA"/>
    <w:rsid w:val="004B7014"/>
    <w:rsid w:val="004C3144"/>
    <w:rsid w:val="004C343E"/>
    <w:rsid w:val="004C6CF6"/>
    <w:rsid w:val="004D2090"/>
    <w:rsid w:val="004D5881"/>
    <w:rsid w:val="0050132E"/>
    <w:rsid w:val="00506095"/>
    <w:rsid w:val="00522044"/>
    <w:rsid w:val="00525CAC"/>
    <w:rsid w:val="00536C45"/>
    <w:rsid w:val="00546936"/>
    <w:rsid w:val="00550C63"/>
    <w:rsid w:val="005534A5"/>
    <w:rsid w:val="00555EFD"/>
    <w:rsid w:val="00557DAD"/>
    <w:rsid w:val="0058610F"/>
    <w:rsid w:val="005864B7"/>
    <w:rsid w:val="00590AFF"/>
    <w:rsid w:val="00591F1B"/>
    <w:rsid w:val="00595FA1"/>
    <w:rsid w:val="005B70DE"/>
    <w:rsid w:val="005C2607"/>
    <w:rsid w:val="005C2AFB"/>
    <w:rsid w:val="005C5084"/>
    <w:rsid w:val="005C65E2"/>
    <w:rsid w:val="005C6611"/>
    <w:rsid w:val="005C691A"/>
    <w:rsid w:val="005D03CD"/>
    <w:rsid w:val="005F49D9"/>
    <w:rsid w:val="0062475A"/>
    <w:rsid w:val="00624839"/>
    <w:rsid w:val="00635BE7"/>
    <w:rsid w:val="00643731"/>
    <w:rsid w:val="00647FF1"/>
    <w:rsid w:val="0065252F"/>
    <w:rsid w:val="006545D0"/>
    <w:rsid w:val="006658F1"/>
    <w:rsid w:val="006773A8"/>
    <w:rsid w:val="0068032E"/>
    <w:rsid w:val="0068248D"/>
    <w:rsid w:val="00684B61"/>
    <w:rsid w:val="006853F3"/>
    <w:rsid w:val="006B335E"/>
    <w:rsid w:val="006E7029"/>
    <w:rsid w:val="006F5E45"/>
    <w:rsid w:val="00706932"/>
    <w:rsid w:val="00715B80"/>
    <w:rsid w:val="00720CE1"/>
    <w:rsid w:val="00733840"/>
    <w:rsid w:val="007350D1"/>
    <w:rsid w:val="00761181"/>
    <w:rsid w:val="007624DE"/>
    <w:rsid w:val="00771B38"/>
    <w:rsid w:val="00771CB3"/>
    <w:rsid w:val="00771E3B"/>
    <w:rsid w:val="00775CB3"/>
    <w:rsid w:val="0077674B"/>
    <w:rsid w:val="00787333"/>
    <w:rsid w:val="0079170B"/>
    <w:rsid w:val="00797714"/>
    <w:rsid w:val="007A263E"/>
    <w:rsid w:val="007B0A87"/>
    <w:rsid w:val="007D1A9C"/>
    <w:rsid w:val="007E7160"/>
    <w:rsid w:val="007F32F1"/>
    <w:rsid w:val="007F7036"/>
    <w:rsid w:val="0080611F"/>
    <w:rsid w:val="00826517"/>
    <w:rsid w:val="00836193"/>
    <w:rsid w:val="008363A9"/>
    <w:rsid w:val="0085790A"/>
    <w:rsid w:val="00884922"/>
    <w:rsid w:val="008923D9"/>
    <w:rsid w:val="0089505F"/>
    <w:rsid w:val="008A1475"/>
    <w:rsid w:val="008B15B9"/>
    <w:rsid w:val="008C06C2"/>
    <w:rsid w:val="008C7723"/>
    <w:rsid w:val="008D4380"/>
    <w:rsid w:val="008F2D4B"/>
    <w:rsid w:val="00901C74"/>
    <w:rsid w:val="0090298C"/>
    <w:rsid w:val="00906401"/>
    <w:rsid w:val="00921F3D"/>
    <w:rsid w:val="00934EDC"/>
    <w:rsid w:val="0095117B"/>
    <w:rsid w:val="00963CAF"/>
    <w:rsid w:val="00972D87"/>
    <w:rsid w:val="00977F70"/>
    <w:rsid w:val="009A3D8C"/>
    <w:rsid w:val="009B0FC4"/>
    <w:rsid w:val="009C1C1D"/>
    <w:rsid w:val="009C65D9"/>
    <w:rsid w:val="009F4F30"/>
    <w:rsid w:val="00A1685D"/>
    <w:rsid w:val="00A21814"/>
    <w:rsid w:val="00A24106"/>
    <w:rsid w:val="00A244C4"/>
    <w:rsid w:val="00A2569D"/>
    <w:rsid w:val="00A32D9A"/>
    <w:rsid w:val="00A34D2D"/>
    <w:rsid w:val="00A41298"/>
    <w:rsid w:val="00A44D60"/>
    <w:rsid w:val="00A72CB3"/>
    <w:rsid w:val="00A74CB8"/>
    <w:rsid w:val="00A85196"/>
    <w:rsid w:val="00AA7533"/>
    <w:rsid w:val="00AB0209"/>
    <w:rsid w:val="00AC4227"/>
    <w:rsid w:val="00AE61C3"/>
    <w:rsid w:val="00B03212"/>
    <w:rsid w:val="00B3262C"/>
    <w:rsid w:val="00B35497"/>
    <w:rsid w:val="00B357C0"/>
    <w:rsid w:val="00B46906"/>
    <w:rsid w:val="00B52065"/>
    <w:rsid w:val="00B5584F"/>
    <w:rsid w:val="00B66D30"/>
    <w:rsid w:val="00B67384"/>
    <w:rsid w:val="00B820DF"/>
    <w:rsid w:val="00B93196"/>
    <w:rsid w:val="00B973D0"/>
    <w:rsid w:val="00BB1769"/>
    <w:rsid w:val="00BD2411"/>
    <w:rsid w:val="00BD493C"/>
    <w:rsid w:val="00BF30C0"/>
    <w:rsid w:val="00BF39B0"/>
    <w:rsid w:val="00C11319"/>
    <w:rsid w:val="00C12E7D"/>
    <w:rsid w:val="00C20F9F"/>
    <w:rsid w:val="00C22540"/>
    <w:rsid w:val="00C600A5"/>
    <w:rsid w:val="00C7406E"/>
    <w:rsid w:val="00C75B46"/>
    <w:rsid w:val="00CB3517"/>
    <w:rsid w:val="00CB475D"/>
    <w:rsid w:val="00CB483B"/>
    <w:rsid w:val="00CC3008"/>
    <w:rsid w:val="00CD66F5"/>
    <w:rsid w:val="00CF1DC1"/>
    <w:rsid w:val="00CF64B9"/>
    <w:rsid w:val="00D012DD"/>
    <w:rsid w:val="00D034EA"/>
    <w:rsid w:val="00D03C85"/>
    <w:rsid w:val="00D1544E"/>
    <w:rsid w:val="00D54E7D"/>
    <w:rsid w:val="00D646C4"/>
    <w:rsid w:val="00D7077E"/>
    <w:rsid w:val="00D826EA"/>
    <w:rsid w:val="00D93094"/>
    <w:rsid w:val="00DA62D2"/>
    <w:rsid w:val="00DB08D9"/>
    <w:rsid w:val="00DB4101"/>
    <w:rsid w:val="00DC12A7"/>
    <w:rsid w:val="00DC37D6"/>
    <w:rsid w:val="00DD4689"/>
    <w:rsid w:val="00DD4FC0"/>
    <w:rsid w:val="00DE2BDE"/>
    <w:rsid w:val="00E238EE"/>
    <w:rsid w:val="00E311E5"/>
    <w:rsid w:val="00E375AB"/>
    <w:rsid w:val="00E42D29"/>
    <w:rsid w:val="00E54FA8"/>
    <w:rsid w:val="00E64D32"/>
    <w:rsid w:val="00E65787"/>
    <w:rsid w:val="00E71581"/>
    <w:rsid w:val="00E95EF6"/>
    <w:rsid w:val="00EA6509"/>
    <w:rsid w:val="00EB2961"/>
    <w:rsid w:val="00EB62A4"/>
    <w:rsid w:val="00EC18C5"/>
    <w:rsid w:val="00EC2A84"/>
    <w:rsid w:val="00EC71FD"/>
    <w:rsid w:val="00EC75F9"/>
    <w:rsid w:val="00F05AB9"/>
    <w:rsid w:val="00F0685E"/>
    <w:rsid w:val="00F076B6"/>
    <w:rsid w:val="00F13249"/>
    <w:rsid w:val="00F3120B"/>
    <w:rsid w:val="00F322B2"/>
    <w:rsid w:val="00F6385C"/>
    <w:rsid w:val="00F67EA4"/>
    <w:rsid w:val="00F74645"/>
    <w:rsid w:val="00F83CD3"/>
    <w:rsid w:val="00FB1284"/>
    <w:rsid w:val="00FD0A02"/>
    <w:rsid w:val="00FD1F21"/>
    <w:rsid w:val="00FE00D4"/>
    <w:rsid w:val="00FE4DC1"/>
    <w:rsid w:val="00FF402C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A2FDD"/>
  <w15:chartTrackingRefBased/>
  <w15:docId w15:val="{265CA368-8D91-4629-8D59-21FBBE9B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48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525C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0132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50132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48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48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48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483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24839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3D51D4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CB351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CB3517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525CA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uiPriority w:val="10"/>
    <w:rsid w:val="00525C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525CA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50132E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50132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c">
    <w:name w:val="No Spacing"/>
    <w:uiPriority w:val="1"/>
    <w:qFormat/>
    <w:rsid w:val="007A263E"/>
    <w:pPr>
      <w:widowControl w:val="0"/>
      <w:jc w:val="both"/>
    </w:pPr>
  </w:style>
  <w:style w:type="paragraph" w:styleId="TOC">
    <w:name w:val="TOC Heading"/>
    <w:basedOn w:val="1"/>
    <w:next w:val="a"/>
    <w:uiPriority w:val="39"/>
    <w:unhideWhenUsed/>
    <w:qFormat/>
    <w:rsid w:val="00E42D2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E42D29"/>
  </w:style>
  <w:style w:type="paragraph" w:styleId="TOC2">
    <w:name w:val="toc 2"/>
    <w:basedOn w:val="a"/>
    <w:next w:val="a"/>
    <w:autoRedefine/>
    <w:uiPriority w:val="39"/>
    <w:unhideWhenUsed/>
    <w:rsid w:val="00E42D29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yperlink" Target="https://dyjjpt.jwjy.net/jwjyj/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F9038-0A11-4C1B-A9B7-2952575EA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18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 jingsong</dc:creator>
  <cp:keywords/>
  <dc:description/>
  <cp:lastModifiedBy>Mei jingsong</cp:lastModifiedBy>
  <cp:revision>393</cp:revision>
  <dcterms:created xsi:type="dcterms:W3CDTF">2021-12-10T02:14:00Z</dcterms:created>
  <dcterms:modified xsi:type="dcterms:W3CDTF">2021-12-27T11:26:00Z</dcterms:modified>
</cp:coreProperties>
</file>